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F82" w:rsidRPr="00A40F82" w:rsidRDefault="00A40F82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Уважаемые родители и дети! </w:t>
      </w:r>
    </w:p>
    <w:p w:rsidR="00796949" w:rsidRPr="00A40F82" w:rsidRDefault="00536DB3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ДОП</w:t>
      </w:r>
      <w:r w:rsidR="00A01C4D" w:rsidRPr="00A40F82">
        <w:rPr>
          <w:rFonts w:ascii="Times New Roman" w:hAnsi="Times New Roman" w:cs="Times New Roman"/>
          <w:b/>
          <w:color w:val="C00000"/>
          <w:sz w:val="28"/>
          <w:szCs w:val="28"/>
        </w:rPr>
        <w:t>П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«Духовые и ударные инструменты. Флейта» - 8</w:t>
      </w:r>
      <w:r w:rsidR="00A01C4D"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лет обучения</w:t>
      </w:r>
    </w:p>
    <w:p w:rsidR="00A01C4D" w:rsidRPr="00A40F82" w:rsidRDefault="00A01C4D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>Дистанционное</w:t>
      </w:r>
      <w:r w:rsidR="00C05DF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обучение по предмету «специальность»</w:t>
      </w:r>
    </w:p>
    <w:p w:rsidR="00A40F82" w:rsidRDefault="00A40F82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40F82">
        <w:rPr>
          <w:rFonts w:ascii="Times New Roman" w:hAnsi="Times New Roman" w:cs="Times New Roman"/>
          <w:b/>
          <w:color w:val="C00000"/>
          <w:sz w:val="28"/>
          <w:szCs w:val="28"/>
        </w:rPr>
        <w:t>Готовимся к промежуточной аттестации по предмету, играем произведения, которые готовите с преподавателями на конец года, для ориентира вам общие требования, а также ссылки на интересные видео, рекомендованные к просмотру, успехов!</w:t>
      </w:r>
    </w:p>
    <w:p w:rsidR="00BB6F9F" w:rsidRPr="00A40F82" w:rsidRDefault="00BB6F9F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Чигинцева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Т.А.</w:t>
      </w:r>
    </w:p>
    <w:p w:rsidR="00A40F82" w:rsidRPr="00A40F82" w:rsidRDefault="00BB6F9F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Связь держите с преподавателем</w:t>
      </w:r>
      <w:r w:rsidR="00A40F82" w:rsidRPr="00A40F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через средство коммуникации, которое согласовано между вами!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2"/>
        <w:gridCol w:w="8991"/>
        <w:gridCol w:w="3763"/>
      </w:tblGrid>
      <w:tr w:rsidR="00A40F82" w:rsidTr="00BB6F9F">
        <w:tc>
          <w:tcPr>
            <w:tcW w:w="2032" w:type="dxa"/>
          </w:tcPr>
          <w:p w:rsidR="00A40F82" w:rsidRPr="00A01C4D" w:rsidRDefault="00A40F82" w:rsidP="00A4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991" w:type="dxa"/>
          </w:tcPr>
          <w:p w:rsidR="00A40F82" w:rsidRPr="00930A69" w:rsidRDefault="00A40F82" w:rsidP="00A4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A69">
              <w:rPr>
                <w:rFonts w:ascii="Times New Roman" w:hAnsi="Times New Roman" w:cs="Times New Roman"/>
                <w:b/>
                <w:sz w:val="28"/>
                <w:szCs w:val="28"/>
              </w:rPr>
              <w:t>Наполняемость урока</w:t>
            </w:r>
          </w:p>
        </w:tc>
        <w:tc>
          <w:tcPr>
            <w:tcW w:w="3763" w:type="dxa"/>
          </w:tcPr>
          <w:p w:rsidR="00A40F82" w:rsidRPr="00A01C4D" w:rsidRDefault="00A40F82" w:rsidP="00A40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аттестации</w:t>
            </w:r>
          </w:p>
        </w:tc>
      </w:tr>
      <w:tr w:rsidR="00A40F82" w:rsidTr="00BB6F9F">
        <w:tc>
          <w:tcPr>
            <w:tcW w:w="2032" w:type="dxa"/>
          </w:tcPr>
          <w:p w:rsidR="00A40F82" w:rsidRPr="001B4E68" w:rsidRDefault="00A40F82" w:rsidP="00A40F82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8991" w:type="dxa"/>
          </w:tcPr>
          <w:p w:rsidR="00A40F82" w:rsidRPr="001B4E68" w:rsidRDefault="000A42B0" w:rsidP="00A40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1.Работа над развитием исполнительского дыхания (дыхательная гимнастика)</w:t>
            </w:r>
            <w:r w:rsidR="00A40F82" w:rsidRPr="001B4E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0F82" w:rsidRDefault="00A40F82" w:rsidP="00A40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E6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B4E68">
              <w:rPr>
                <w:sz w:val="28"/>
                <w:szCs w:val="28"/>
              </w:rPr>
              <w:t xml:space="preserve"> </w:t>
            </w:r>
            <w:r w:rsidR="000A42B0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основных приёмов игры (штрихов </w:t>
            </w:r>
            <w:proofErr w:type="spellStart"/>
            <w:r w:rsidR="000A42B0">
              <w:rPr>
                <w:rFonts w:ascii="Times New Roman" w:hAnsi="Times New Roman" w:cs="Times New Roman"/>
                <w:sz w:val="28"/>
                <w:szCs w:val="28"/>
              </w:rPr>
              <w:t>det</w:t>
            </w:r>
            <w:proofErr w:type="spellEnd"/>
            <w:r w:rsidR="000A4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ache</w:t>
            </w:r>
            <w:r w:rsidR="000A42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61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0A4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egato</w:t>
            </w:r>
            <w:r w:rsidR="000A42B0" w:rsidRPr="00EB77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B779E">
              <w:rPr>
                <w:rFonts w:ascii="Times New Roman" w:hAnsi="Times New Roman" w:cs="Times New Roman"/>
                <w:sz w:val="28"/>
                <w:szCs w:val="28"/>
              </w:rPr>
              <w:t xml:space="preserve"> в гамме Фа-мажор</w:t>
            </w:r>
            <w:r w:rsidRPr="001B4E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779E" w:rsidRPr="001B4E68" w:rsidRDefault="00EB779E" w:rsidP="00A40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Усвоение аппликатуры на </w:t>
            </w:r>
            <w:r w:rsidR="009E65EA">
              <w:rPr>
                <w:rFonts w:ascii="Times New Roman" w:hAnsi="Times New Roman" w:cs="Times New Roman"/>
                <w:sz w:val="28"/>
                <w:szCs w:val="28"/>
              </w:rPr>
              <w:t xml:space="preserve">«Упражнениях для усвоения аппликатуры и развития первоначальных исполнительских навыков» </w:t>
            </w:r>
            <w:proofErr w:type="spellStart"/>
            <w:r w:rsidR="009E65EA">
              <w:rPr>
                <w:rFonts w:ascii="Times New Roman" w:hAnsi="Times New Roman" w:cs="Times New Roman"/>
                <w:sz w:val="28"/>
                <w:szCs w:val="28"/>
              </w:rPr>
              <w:t>Н.Платонова</w:t>
            </w:r>
            <w:proofErr w:type="spellEnd"/>
          </w:p>
          <w:p w:rsidR="00A40F82" w:rsidRPr="00502786" w:rsidRDefault="00324FC0" w:rsidP="00AD2890">
            <w:pPr>
              <w:rPr>
                <w:rFonts w:ascii="Times New Roman" w:hAnsi="Times New Roman" w:cs="Times New Roman"/>
                <w:sz w:val="28"/>
              </w:rPr>
            </w:pPr>
            <w:r w:rsidRPr="00324FC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Дальнейшее изучение музыкальных терминов</w:t>
            </w:r>
            <w:r w:rsidR="00A40F82" w:rsidRPr="00324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1й класс</w:t>
            </w:r>
            <w:r w:rsidR="00A40F82" w:rsidRPr="00324FC0">
              <w:rPr>
                <w:sz w:val="28"/>
                <w:szCs w:val="28"/>
              </w:rPr>
              <w:t xml:space="preserve">:  </w:t>
            </w:r>
            <w:r w:rsidR="00502786">
              <w:rPr>
                <w:rFonts w:ascii="Times New Roman" w:hAnsi="Times New Roman" w:cs="Times New Roman"/>
                <w:b/>
                <w:sz w:val="28"/>
                <w:lang w:val="en-US"/>
              </w:rPr>
              <w:t>Mod</w:t>
            </w:r>
            <w:r w:rsidR="00AD2890">
              <w:rPr>
                <w:rFonts w:ascii="Times New Roman" w:hAnsi="Times New Roman" w:cs="Times New Roman"/>
                <w:b/>
                <w:sz w:val="28"/>
                <w:lang w:val="en-US"/>
              </w:rPr>
              <w:t>erato</w:t>
            </w:r>
            <w:r w:rsidR="00AD2890" w:rsidRPr="00AD2890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="00502786">
              <w:rPr>
                <w:rFonts w:ascii="Times New Roman" w:hAnsi="Times New Roman" w:cs="Times New Roman"/>
                <w:b/>
                <w:sz w:val="28"/>
                <w:lang w:val="en-US"/>
              </w:rPr>
              <w:t>Ritenuto</w:t>
            </w:r>
            <w:proofErr w:type="spellEnd"/>
            <w:r w:rsidR="00AD2890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502786">
              <w:rPr>
                <w:rFonts w:ascii="Times New Roman" w:hAnsi="Times New Roman" w:cs="Times New Roman"/>
                <w:b/>
                <w:sz w:val="28"/>
              </w:rPr>
              <w:t>Реприза</w:t>
            </w:r>
            <w:r w:rsidR="00AD2890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502786">
              <w:rPr>
                <w:rFonts w:ascii="Times New Roman" w:hAnsi="Times New Roman" w:cs="Times New Roman"/>
                <w:b/>
                <w:sz w:val="28"/>
              </w:rPr>
              <w:t>Вольта</w:t>
            </w:r>
            <w:r w:rsidR="00AD2890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502786">
              <w:rPr>
                <w:rFonts w:ascii="Times New Roman" w:hAnsi="Times New Roman" w:cs="Times New Roman"/>
                <w:b/>
                <w:sz w:val="28"/>
              </w:rPr>
              <w:t>Фермата, Диез</w:t>
            </w:r>
            <w:r w:rsidR="00502786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502786">
              <w:rPr>
                <w:rFonts w:ascii="Times New Roman" w:hAnsi="Times New Roman" w:cs="Times New Roman"/>
                <w:b/>
                <w:sz w:val="28"/>
              </w:rPr>
              <w:t>Бемоль, Бекар</w:t>
            </w:r>
            <w:r w:rsidR="00502786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502786">
              <w:rPr>
                <w:rFonts w:ascii="Times New Roman" w:hAnsi="Times New Roman" w:cs="Times New Roman"/>
                <w:b/>
                <w:sz w:val="28"/>
              </w:rPr>
              <w:t>Арпеджио, Ансамбль</w:t>
            </w:r>
            <w:r w:rsidR="00EF3DFC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3763" w:type="dxa"/>
          </w:tcPr>
          <w:p w:rsidR="00A40F82" w:rsidRDefault="00A40F82" w:rsidP="00A40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</w:t>
            </w:r>
            <w:r w:rsidR="00756127">
              <w:rPr>
                <w:rFonts w:ascii="Times New Roman" w:hAnsi="Times New Roman" w:cs="Times New Roman"/>
                <w:b/>
                <w:sz w:val="28"/>
                <w:szCs w:val="28"/>
              </w:rPr>
              <w:t>ная аттестация (Академический концерт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A40F82" w:rsidRPr="00930A69" w:rsidRDefault="00EF3DFC" w:rsidP="00A40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0F82" w:rsidRPr="00930A69">
              <w:rPr>
                <w:rFonts w:ascii="Times New Roman" w:hAnsi="Times New Roman" w:cs="Times New Roman"/>
                <w:sz w:val="28"/>
                <w:szCs w:val="28"/>
              </w:rPr>
              <w:t xml:space="preserve"> разнохарактерные пьесы </w:t>
            </w:r>
          </w:p>
        </w:tc>
      </w:tr>
      <w:tr w:rsidR="00A40F82" w:rsidTr="00BB6F9F">
        <w:tc>
          <w:tcPr>
            <w:tcW w:w="2032" w:type="dxa"/>
          </w:tcPr>
          <w:p w:rsidR="00A40F82" w:rsidRPr="004D6B82" w:rsidRDefault="00A40F82" w:rsidP="00A40F8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8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991" w:type="dxa"/>
          </w:tcPr>
          <w:p w:rsidR="0060179E" w:rsidRPr="001B4E68" w:rsidRDefault="00A40F82" w:rsidP="00601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60179E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развитием исполнительского дыхания (дыхательная гимнастика) и укреплением амбушюра (упражнения для мышц лица и губ)</w:t>
            </w:r>
            <w:r w:rsidR="0060179E" w:rsidRPr="001B4E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0F82" w:rsidRPr="0060179E" w:rsidRDefault="00A40F82" w:rsidP="00601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01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127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основных приёмов игры (штрихов </w:t>
            </w:r>
            <w:proofErr w:type="spellStart"/>
            <w:r w:rsidR="00756127">
              <w:rPr>
                <w:rFonts w:ascii="Times New Roman" w:hAnsi="Times New Roman" w:cs="Times New Roman"/>
                <w:sz w:val="28"/>
                <w:szCs w:val="28"/>
              </w:rPr>
              <w:t>det</w:t>
            </w:r>
            <w:proofErr w:type="spellEnd"/>
            <w:r w:rsidR="007561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ache</w:t>
            </w:r>
            <w:r w:rsidR="007561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61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legato</w:t>
            </w:r>
            <w:r w:rsidR="00756127" w:rsidRPr="00EB77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56127">
              <w:rPr>
                <w:rFonts w:ascii="Times New Roman" w:hAnsi="Times New Roman" w:cs="Times New Roman"/>
                <w:sz w:val="28"/>
                <w:szCs w:val="28"/>
              </w:rPr>
              <w:t xml:space="preserve"> в гамма</w:t>
            </w:r>
            <w:r w:rsidR="00756127" w:rsidRPr="0075612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56127">
              <w:rPr>
                <w:rFonts w:ascii="Times New Roman" w:hAnsi="Times New Roman" w:cs="Times New Roman"/>
                <w:sz w:val="28"/>
                <w:szCs w:val="28"/>
              </w:rPr>
              <w:t xml:space="preserve"> Фа-</w:t>
            </w:r>
            <w:proofErr w:type="gramStart"/>
            <w:r w:rsidR="00756127">
              <w:rPr>
                <w:rFonts w:ascii="Times New Roman" w:hAnsi="Times New Roman" w:cs="Times New Roman"/>
                <w:sz w:val="28"/>
                <w:szCs w:val="28"/>
              </w:rPr>
              <w:t>мажор,  Соль</w:t>
            </w:r>
            <w:proofErr w:type="gramEnd"/>
            <w:r w:rsidR="00756127">
              <w:rPr>
                <w:rFonts w:ascii="Times New Roman" w:hAnsi="Times New Roman" w:cs="Times New Roman"/>
                <w:sz w:val="28"/>
                <w:szCs w:val="28"/>
              </w:rPr>
              <w:t xml:space="preserve"> мажор</w:t>
            </w:r>
            <w:r w:rsidR="0011466C">
              <w:rPr>
                <w:rFonts w:ascii="Times New Roman" w:hAnsi="Times New Roman" w:cs="Times New Roman"/>
                <w:sz w:val="28"/>
                <w:szCs w:val="28"/>
              </w:rPr>
              <w:t xml:space="preserve"> в 1 октаву, До мажор в 2 октавы</w:t>
            </w:r>
            <w:r w:rsidR="00756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1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0F82" w:rsidRDefault="00183C6D" w:rsidP="00A40F82">
            <w:pPr>
              <w:pStyle w:val="a4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Освоение навыка чтения с листа простых мелодий</w:t>
            </w:r>
          </w:p>
          <w:p w:rsidR="00A40F82" w:rsidRDefault="00183C6D" w:rsidP="00183C6D">
            <w:pPr>
              <w:pStyle w:val="a4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0F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Разбор партий по ансамблю.</w:t>
            </w:r>
          </w:p>
          <w:p w:rsidR="00183C6D" w:rsidRPr="00183C6D" w:rsidRDefault="00183C6D" w:rsidP="008B38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 Дальнейшее изучение музыкальных терминов</w:t>
            </w:r>
            <w:r w:rsidRPr="00324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2й класс</w:t>
            </w:r>
            <w:r w:rsidRPr="00324FC0">
              <w:rPr>
                <w:sz w:val="28"/>
                <w:szCs w:val="28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A</w:t>
            </w:r>
            <w:r w:rsidRPr="00D63BD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tempo</w:t>
            </w:r>
            <w:r w:rsidR="008B388E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Largo</w:t>
            </w:r>
            <w:r w:rsidR="008B388E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Larghetto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Vivo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Vivace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Fine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Da</w:t>
            </w:r>
            <w:r w:rsidRPr="005626B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capo</w:t>
            </w:r>
            <w:r w:rsidRPr="005626B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al</w:t>
            </w:r>
            <w:r w:rsidRPr="005626B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Fine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, Дуэт, Аккомпанемент, Диапазон, </w:t>
            </w:r>
            <w:r w:rsidRPr="00183C6D">
              <w:rPr>
                <w:rFonts w:ascii="Times New Roman" w:hAnsi="Times New Roman" w:cs="Times New Roman"/>
                <w:b/>
                <w:sz w:val="28"/>
              </w:rPr>
              <w:t>Камертон</w:t>
            </w:r>
          </w:p>
        </w:tc>
        <w:tc>
          <w:tcPr>
            <w:tcW w:w="3763" w:type="dxa"/>
          </w:tcPr>
          <w:p w:rsidR="00A40F82" w:rsidRDefault="00A40F82" w:rsidP="00A40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 (</w:t>
            </w:r>
            <w:r w:rsidRPr="00930A69">
              <w:rPr>
                <w:rFonts w:ascii="Times New Roman" w:hAnsi="Times New Roman" w:cs="Times New Roman"/>
                <w:b/>
                <w:sz w:val="28"/>
                <w:szCs w:val="28"/>
              </w:rPr>
              <w:t>Академический концерт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A40F82" w:rsidRPr="00930A69" w:rsidRDefault="00756127" w:rsidP="00A4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разнохарактерные пьесы</w:t>
            </w:r>
          </w:p>
        </w:tc>
      </w:tr>
      <w:tr w:rsidR="0023476D" w:rsidTr="00BB6F9F">
        <w:tc>
          <w:tcPr>
            <w:tcW w:w="2032" w:type="dxa"/>
          </w:tcPr>
          <w:p w:rsidR="0023476D" w:rsidRPr="004D6B82" w:rsidRDefault="0023476D" w:rsidP="0023476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8991" w:type="dxa"/>
          </w:tcPr>
          <w:p w:rsidR="00A17CEE" w:rsidRPr="001B4E68" w:rsidRDefault="00A17CEE" w:rsidP="00A17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развитием исполнительского дыхания (дыхательная гимнастика) и укреплением амбушюра (упражнения для мышц лица и губ)</w:t>
            </w:r>
            <w:r w:rsidRPr="001B4E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7CEE" w:rsidRPr="0060179E" w:rsidRDefault="00A17CEE" w:rsidP="00A17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основных приёмов игры (штрихов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legato</w:t>
            </w:r>
            <w:r w:rsidRPr="00EB77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гамма</w:t>
            </w:r>
            <w:r w:rsidRPr="0075612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1466C">
              <w:rPr>
                <w:rFonts w:ascii="Times New Roman" w:hAnsi="Times New Roman" w:cs="Times New Roman"/>
                <w:sz w:val="28"/>
                <w:szCs w:val="28"/>
              </w:rPr>
              <w:t xml:space="preserve"> 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466C">
              <w:rPr>
                <w:rFonts w:ascii="Times New Roman" w:hAnsi="Times New Roman" w:cs="Times New Roman"/>
                <w:sz w:val="28"/>
                <w:szCs w:val="28"/>
              </w:rPr>
              <w:t xml:space="preserve">бемоль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мажор,  Соль мажор</w:t>
            </w:r>
            <w:r w:rsidR="0011466C">
              <w:rPr>
                <w:rFonts w:ascii="Times New Roman" w:hAnsi="Times New Roman" w:cs="Times New Roman"/>
                <w:sz w:val="28"/>
                <w:szCs w:val="28"/>
              </w:rPr>
              <w:t xml:space="preserve"> в 2 октавы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1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7CEE" w:rsidRDefault="00A17CEE" w:rsidP="00A17CEE">
            <w:pPr>
              <w:pStyle w:val="a4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Освоение навыка чтения с листа простых мелодий</w:t>
            </w:r>
          </w:p>
          <w:p w:rsidR="00A17CEE" w:rsidRDefault="00A17CEE" w:rsidP="00A17CEE">
            <w:pPr>
              <w:pStyle w:val="a4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Разбор партий по ансамблю.</w:t>
            </w:r>
          </w:p>
          <w:p w:rsidR="0023476D" w:rsidRPr="00BE7EFC" w:rsidRDefault="00A17CEE" w:rsidP="00EE72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 Дальнейшее изучение музыкальных терминов</w:t>
            </w:r>
            <w:r w:rsidRPr="00324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D5E">
              <w:rPr>
                <w:rFonts w:ascii="Times New Roman" w:hAnsi="Times New Roman" w:cs="Times New Roman"/>
                <w:sz w:val="28"/>
                <w:szCs w:val="28"/>
              </w:rPr>
              <w:t>за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класс</w:t>
            </w:r>
            <w:r w:rsidRPr="00324FC0">
              <w:rPr>
                <w:sz w:val="28"/>
                <w:szCs w:val="28"/>
              </w:rPr>
              <w:t xml:space="preserve">:  </w:t>
            </w:r>
            <w:proofErr w:type="spellStart"/>
            <w:r w:rsidR="00EB31DD">
              <w:rPr>
                <w:rFonts w:ascii="Times New Roman" w:hAnsi="Times New Roman" w:cs="Times New Roman"/>
                <w:b/>
                <w:sz w:val="28"/>
                <w:lang w:val="en-US"/>
              </w:rPr>
              <w:t>Espressivo</w:t>
            </w:r>
            <w:proofErr w:type="spellEnd"/>
            <w:r w:rsidR="00BE7EFC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="00EB31DD">
              <w:rPr>
                <w:rFonts w:ascii="Times New Roman" w:hAnsi="Times New Roman" w:cs="Times New Roman"/>
                <w:b/>
                <w:sz w:val="28"/>
                <w:lang w:val="en-US"/>
              </w:rPr>
              <w:t>Grasiozo</w:t>
            </w:r>
            <w:proofErr w:type="spellEnd"/>
            <w:r w:rsidR="00BE7EFC" w:rsidRPr="00BE7EFC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EB31DD">
              <w:rPr>
                <w:rFonts w:ascii="Times New Roman" w:hAnsi="Times New Roman" w:cs="Times New Roman"/>
                <w:b/>
                <w:sz w:val="28"/>
                <w:lang w:val="en-US"/>
              </w:rPr>
              <w:t>Piu</w:t>
            </w:r>
            <w:proofErr w:type="spellEnd"/>
            <w:r w:rsidR="00EB31DD" w:rsidRPr="00BE7EF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EB31DD">
              <w:rPr>
                <w:rFonts w:ascii="Times New Roman" w:hAnsi="Times New Roman" w:cs="Times New Roman"/>
                <w:b/>
                <w:sz w:val="28"/>
                <w:lang w:val="en-US"/>
              </w:rPr>
              <w:t>mosso</w:t>
            </w:r>
            <w:proofErr w:type="spellEnd"/>
            <w:r w:rsidR="00BE7EFC" w:rsidRPr="00BE7EFC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="00EB31DD">
              <w:rPr>
                <w:rFonts w:ascii="Times New Roman" w:hAnsi="Times New Roman" w:cs="Times New Roman"/>
                <w:b/>
                <w:sz w:val="28"/>
                <w:lang w:val="en-US"/>
              </w:rPr>
              <w:t>Poco</w:t>
            </w:r>
            <w:proofErr w:type="spellEnd"/>
            <w:r w:rsidR="00EB31DD" w:rsidRPr="00BE7EFC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="00EB31DD">
              <w:rPr>
                <w:rFonts w:ascii="Times New Roman" w:hAnsi="Times New Roman" w:cs="Times New Roman"/>
                <w:b/>
                <w:sz w:val="28"/>
                <w:lang w:val="en-US"/>
              </w:rPr>
              <w:t>Poco</w:t>
            </w:r>
            <w:proofErr w:type="spellEnd"/>
            <w:r w:rsidR="00EB31DD" w:rsidRPr="00BE7EF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EB31DD">
              <w:rPr>
                <w:rFonts w:ascii="Times New Roman" w:hAnsi="Times New Roman" w:cs="Times New Roman"/>
                <w:b/>
                <w:sz w:val="28"/>
                <w:lang w:val="en-US"/>
              </w:rPr>
              <w:t>a</w:t>
            </w:r>
            <w:r w:rsidR="00EB31DD" w:rsidRPr="00BE7EF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EB31DD">
              <w:rPr>
                <w:rFonts w:ascii="Times New Roman" w:hAnsi="Times New Roman" w:cs="Times New Roman"/>
                <w:b/>
                <w:sz w:val="28"/>
                <w:lang w:val="en-US"/>
              </w:rPr>
              <w:t>poco</w:t>
            </w:r>
            <w:proofErr w:type="spellEnd"/>
            <w:r w:rsidR="00EB31DD" w:rsidRPr="00BE7EFC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EB31DD">
              <w:rPr>
                <w:rFonts w:ascii="Times New Roman" w:hAnsi="Times New Roman" w:cs="Times New Roman"/>
                <w:b/>
                <w:sz w:val="28"/>
                <w:lang w:val="en-US"/>
              </w:rPr>
              <w:t>Simile</w:t>
            </w:r>
            <w:r w:rsidR="00EB31DD" w:rsidRPr="00BE7EFC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r w:rsidR="00EB31DD">
              <w:rPr>
                <w:rFonts w:ascii="Times New Roman" w:hAnsi="Times New Roman" w:cs="Times New Roman"/>
                <w:b/>
                <w:sz w:val="28"/>
              </w:rPr>
              <w:t>Соло</w:t>
            </w:r>
            <w:r w:rsidR="00EB31DD" w:rsidRPr="00BE7EFC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EB31DD">
              <w:rPr>
                <w:rFonts w:ascii="Times New Roman" w:hAnsi="Times New Roman" w:cs="Times New Roman"/>
                <w:b/>
                <w:sz w:val="28"/>
              </w:rPr>
              <w:t>Трио</w:t>
            </w:r>
            <w:r w:rsidR="00EB31DD" w:rsidRPr="00BE7EFC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EB31DD">
              <w:rPr>
                <w:rFonts w:ascii="Times New Roman" w:hAnsi="Times New Roman" w:cs="Times New Roman"/>
                <w:b/>
                <w:sz w:val="28"/>
              </w:rPr>
              <w:t>Унисон</w:t>
            </w:r>
          </w:p>
        </w:tc>
        <w:tc>
          <w:tcPr>
            <w:tcW w:w="3763" w:type="dxa"/>
          </w:tcPr>
          <w:p w:rsidR="0023476D" w:rsidRDefault="0023476D" w:rsidP="00234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 (</w:t>
            </w:r>
            <w:r w:rsidRPr="00930A69">
              <w:rPr>
                <w:rFonts w:ascii="Times New Roman" w:hAnsi="Times New Roman" w:cs="Times New Roman"/>
                <w:b/>
                <w:sz w:val="28"/>
                <w:szCs w:val="28"/>
              </w:rPr>
              <w:t>Академический концерт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23476D" w:rsidRPr="00930A69" w:rsidRDefault="00BF6BC2" w:rsidP="00234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разнохарактерные пьесы</w:t>
            </w:r>
          </w:p>
        </w:tc>
      </w:tr>
      <w:tr w:rsidR="00BB6F9F" w:rsidTr="00BB6F9F">
        <w:tc>
          <w:tcPr>
            <w:tcW w:w="2032" w:type="dxa"/>
          </w:tcPr>
          <w:p w:rsidR="00BB6F9F" w:rsidRPr="004D6B82" w:rsidRDefault="00BB6F9F" w:rsidP="00BB6F9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8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991" w:type="dxa"/>
          </w:tcPr>
          <w:p w:rsidR="00BB6F9F" w:rsidRPr="001B4E68" w:rsidRDefault="00BB6F9F" w:rsidP="00BB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развитием исполнительского дыхания (дыхательная гимнастика) и укреплением амбушюра (упражнения для мышц лица и губ)</w:t>
            </w:r>
            <w:r w:rsidRPr="001B4E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6F9F" w:rsidRPr="0060179E" w:rsidRDefault="00BB6F9F" w:rsidP="00BB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основных приёмов игры (штрихов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legato</w:t>
            </w:r>
            <w:r w:rsidRPr="00EB77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гамма</w:t>
            </w:r>
            <w:r w:rsidRPr="0075612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 мажор,  Ре мажор в 2 октавы.</w:t>
            </w:r>
            <w:r w:rsidRPr="00601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6F9F" w:rsidRDefault="00BB6F9F" w:rsidP="00BB6F9F">
            <w:pPr>
              <w:pStyle w:val="a4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Освоение навыка чтения с листа.</w:t>
            </w:r>
          </w:p>
          <w:p w:rsidR="00BB6F9F" w:rsidRDefault="00BB6F9F" w:rsidP="00BB6F9F">
            <w:pPr>
              <w:pStyle w:val="a4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Разбор партий по ансамблю.</w:t>
            </w:r>
          </w:p>
          <w:p w:rsidR="00BB6F9F" w:rsidRPr="00C35CA1" w:rsidRDefault="00BB6F9F" w:rsidP="00BB6F9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 Дальнейшее изучение музыкальных терминов</w:t>
            </w:r>
            <w:r w:rsidRPr="00324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4й класс</w:t>
            </w:r>
            <w:r w:rsidRPr="00324FC0">
              <w:rPr>
                <w:sz w:val="28"/>
                <w:szCs w:val="28"/>
              </w:rPr>
              <w:t xml:space="preserve">: </w:t>
            </w:r>
            <w:r w:rsidRPr="005667ED">
              <w:rPr>
                <w:rFonts w:ascii="Times New Roman" w:hAnsi="Times New Roman" w:cs="Times New Roman"/>
                <w:b/>
                <w:sz w:val="28"/>
              </w:rPr>
              <w:t xml:space="preserve"> Двухчастная форма</w:t>
            </w:r>
            <w:r>
              <w:rPr>
                <w:rFonts w:ascii="Times New Roman" w:hAnsi="Times New Roman" w:cs="Times New Roman"/>
                <w:b/>
                <w:sz w:val="28"/>
              </w:rPr>
              <w:t>, Трехчастная форма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</w:rPr>
              <w:t>Квартет, Партия, Партитура, Клавир, Кульминация, Тутти</w:t>
            </w:r>
            <w:r w:rsidRPr="00222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63" w:type="dxa"/>
          </w:tcPr>
          <w:p w:rsidR="00BB6F9F" w:rsidRDefault="00BB6F9F" w:rsidP="00BB6F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 (</w:t>
            </w:r>
            <w:r w:rsidRPr="00930A69">
              <w:rPr>
                <w:rFonts w:ascii="Times New Roman" w:hAnsi="Times New Roman" w:cs="Times New Roman"/>
                <w:b/>
                <w:sz w:val="28"/>
                <w:szCs w:val="28"/>
              </w:rPr>
              <w:t>Академический концерт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BB6F9F" w:rsidRPr="00930A69" w:rsidRDefault="00BB6F9F" w:rsidP="00BB6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Крупная форма и 2 пьесы или 3 разнохарактерных произведения</w:t>
            </w:r>
          </w:p>
        </w:tc>
      </w:tr>
      <w:tr w:rsidR="00BB6F9F" w:rsidTr="00BB6F9F">
        <w:tc>
          <w:tcPr>
            <w:tcW w:w="2032" w:type="dxa"/>
          </w:tcPr>
          <w:p w:rsidR="00BB6F9F" w:rsidRPr="00AD6F39" w:rsidRDefault="00BB6F9F" w:rsidP="00BB6F9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F3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991" w:type="dxa"/>
          </w:tcPr>
          <w:p w:rsidR="00BB6F9F" w:rsidRPr="001B4E68" w:rsidRDefault="00BB6F9F" w:rsidP="00BB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развитием исполнительского дыхания (дыхательная гимнастика) и укреплением амбушюра (упражнения для мышц лица и губ)</w:t>
            </w:r>
            <w:r w:rsidRPr="001B4E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6F9F" w:rsidRPr="0060179E" w:rsidRDefault="00BB6F9F" w:rsidP="00BB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основных приёмов игры (штрихов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legato</w:t>
            </w:r>
            <w:r w:rsidRPr="00EB77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гамма</w:t>
            </w:r>
            <w:r w:rsidRPr="0075612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Си-бемоль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мажор,  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до диез минор в 2 октавы.</w:t>
            </w:r>
            <w:r w:rsidRPr="00601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6F9F" w:rsidRDefault="00BB6F9F" w:rsidP="00BB6F9F">
            <w:pPr>
              <w:pStyle w:val="a4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Освоение навыка чтения с листа.</w:t>
            </w:r>
          </w:p>
          <w:p w:rsidR="00BB6F9F" w:rsidRDefault="00BB6F9F" w:rsidP="00BB6F9F">
            <w:pPr>
              <w:pStyle w:val="a4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Разбор партий по ансамблю.</w:t>
            </w:r>
          </w:p>
          <w:p w:rsidR="00BB6F9F" w:rsidRPr="00F95A30" w:rsidRDefault="00BB6F9F" w:rsidP="00BB6F9F">
            <w:pPr>
              <w:pStyle w:val="a4"/>
              <w:numPr>
                <w:ilvl w:val="0"/>
                <w:numId w:val="8"/>
              </w:numPr>
              <w:tabs>
                <w:tab w:val="left" w:pos="265"/>
              </w:tabs>
              <w:ind w:left="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95A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A30">
              <w:rPr>
                <w:rFonts w:ascii="Times New Roman" w:hAnsi="Times New Roman" w:cs="Times New Roman"/>
                <w:sz w:val="28"/>
                <w:szCs w:val="28"/>
              </w:rPr>
              <w:t>Анализ формы исполняемых музыкальных произведений и средств выразительности в этих произведениях, используемых композитором.</w:t>
            </w:r>
          </w:p>
          <w:p w:rsidR="00BB6F9F" w:rsidRPr="00BB6F9F" w:rsidRDefault="00BB6F9F" w:rsidP="00BB6F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Дальнейшее изучение музыкальных терминов</w:t>
            </w:r>
            <w:r w:rsidRPr="00324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5й класс</w:t>
            </w:r>
            <w:r w:rsidRPr="00324FC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324FC0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Канон, </w:t>
            </w:r>
            <w:r w:rsidRPr="009F4A42">
              <w:rPr>
                <w:rFonts w:ascii="Times New Roman" w:hAnsi="Times New Roman" w:cs="Times New Roman"/>
                <w:b/>
                <w:sz w:val="28"/>
              </w:rPr>
              <w:t>Тембр</w:t>
            </w:r>
            <w:r w:rsidRPr="00F95A30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r w:rsidRPr="009F4A42">
              <w:rPr>
                <w:rFonts w:ascii="Times New Roman" w:hAnsi="Times New Roman" w:cs="Times New Roman"/>
                <w:b/>
                <w:sz w:val="28"/>
              </w:rPr>
              <w:t>Мордент</w:t>
            </w:r>
            <w:r w:rsidRPr="00F95A30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</w:rPr>
              <w:t>Трель</w:t>
            </w:r>
            <w:r w:rsidRPr="00F95A30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Leggiero</w:t>
            </w:r>
            <w:proofErr w:type="spellEnd"/>
            <w:r w:rsidRPr="00F95A30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Lento</w:t>
            </w:r>
            <w:r w:rsidRPr="00F95A30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Meno</w:t>
            </w:r>
            <w:proofErr w:type="spellEnd"/>
            <w:r w:rsidRPr="00F95A30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Mosso</w:t>
            </w:r>
            <w:proofErr w:type="spellEnd"/>
            <w:r w:rsidRPr="00F95A30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Piu</w:t>
            </w:r>
            <w:proofErr w:type="spellEnd"/>
            <w:r w:rsidRPr="00F95A30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Presto</w:t>
            </w:r>
            <w:r w:rsidRPr="00F95A30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Subito</w:t>
            </w:r>
            <w:proofErr w:type="spellEnd"/>
            <w:r w:rsidRPr="00F95A30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Stringendo</w:t>
            </w:r>
            <w:proofErr w:type="spellEnd"/>
            <w:r w:rsidRPr="00F95A30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</w:rPr>
              <w:t>Агогика</w:t>
            </w:r>
            <w:r w:rsidRPr="00F95A3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95A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63" w:type="dxa"/>
          </w:tcPr>
          <w:p w:rsidR="00BB6F9F" w:rsidRPr="00AD6F39" w:rsidRDefault="00BB6F9F" w:rsidP="00BB6F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F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Промежуточная аттестация (Академический концерт):</w:t>
            </w:r>
          </w:p>
          <w:p w:rsidR="00BB6F9F" w:rsidRPr="00AD6F39" w:rsidRDefault="00BB6F9F" w:rsidP="00BB6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Крупная форма и 2 пьесы</w:t>
            </w:r>
          </w:p>
        </w:tc>
      </w:tr>
      <w:tr w:rsidR="00BB6F9F" w:rsidTr="00BB6F9F">
        <w:tc>
          <w:tcPr>
            <w:tcW w:w="2032" w:type="dxa"/>
          </w:tcPr>
          <w:p w:rsidR="00BB6F9F" w:rsidRDefault="00BB6F9F" w:rsidP="00BB6F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Приложение </w:t>
            </w:r>
          </w:p>
          <w:p w:rsidR="00BB6F9F" w:rsidRPr="000910DF" w:rsidRDefault="00BB6F9F" w:rsidP="00BB6F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(ссылки на задания и обучающие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медиафайлы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</w:tc>
        <w:tc>
          <w:tcPr>
            <w:tcW w:w="8991" w:type="dxa"/>
          </w:tcPr>
          <w:p w:rsidR="00BB6F9F" w:rsidRDefault="00BB6F9F" w:rsidP="00BB6F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1-5 классы: </w:t>
            </w:r>
          </w:p>
          <w:p w:rsidR="00BB6F9F" w:rsidRPr="00B956FC" w:rsidRDefault="00BB6F9F" w:rsidP="00BB6F9F">
            <w:pPr>
              <w:rPr>
                <w:color w:val="0000FF"/>
                <w:u w:val="single"/>
              </w:rPr>
            </w:pPr>
            <w:hyperlink r:id="rId5" w:history="1">
              <w:r>
                <w:rPr>
                  <w:rStyle w:val="a5"/>
                </w:rPr>
                <w:t>https://vk.com/club_dshi3_flutes</w:t>
              </w:r>
            </w:hyperlink>
          </w:p>
          <w:p w:rsidR="00BB6F9F" w:rsidRDefault="00BB6F9F" w:rsidP="00BB6F9F">
            <w:hyperlink r:id="rId6" w:history="1">
              <w:r>
                <w:rPr>
                  <w:rStyle w:val="a5"/>
                </w:rPr>
                <w:t>http://www.classon.ru/lib/instrument/flute/1/</w:t>
              </w:r>
            </w:hyperlink>
          </w:p>
          <w:p w:rsidR="00BB6F9F" w:rsidRDefault="00BB6F9F" w:rsidP="00BB6F9F">
            <w:hyperlink r:id="rId7" w:history="1">
              <w:r>
                <w:rPr>
                  <w:rStyle w:val="a5"/>
                </w:rPr>
                <w:t>https://www.youtube.com/user/Flauto86/videos</w:t>
              </w:r>
            </w:hyperlink>
          </w:p>
          <w:p w:rsidR="00BB6F9F" w:rsidRDefault="00BB6F9F" w:rsidP="00BB6F9F">
            <w:hyperlink r:id="rId8" w:history="1">
              <w:r>
                <w:rPr>
                  <w:rStyle w:val="a5"/>
                </w:rPr>
                <w:t>https://vk.com/fromanovflute</w:t>
              </w:r>
            </w:hyperlink>
          </w:p>
          <w:p w:rsidR="00BB6F9F" w:rsidRDefault="00BB6F9F" w:rsidP="00BB6F9F">
            <w:hyperlink r:id="rId9" w:history="1">
              <w:r>
                <w:rPr>
                  <w:rStyle w:val="a5"/>
                </w:rPr>
                <w:t>https://vk.com/club37311293</w:t>
              </w:r>
            </w:hyperlink>
          </w:p>
          <w:p w:rsidR="00BB6F9F" w:rsidRDefault="00BB6F9F" w:rsidP="00BB6F9F">
            <w:hyperlink r:id="rId10" w:history="1">
              <w:r>
                <w:rPr>
                  <w:rStyle w:val="a5"/>
                </w:rPr>
                <w:t>http://allforflute.ru/</w:t>
              </w:r>
            </w:hyperlink>
          </w:p>
          <w:p w:rsidR="00BB6F9F" w:rsidRPr="008E4472" w:rsidRDefault="00BB6F9F" w:rsidP="00BB6F9F">
            <w:hyperlink r:id="rId11" w:history="1">
              <w:r w:rsidRPr="00B0595C">
                <w:rPr>
                  <w:rStyle w:val="a5"/>
                </w:rPr>
                <w:t>http://www.myflute.ru/?lang=ru</w:t>
              </w:r>
            </w:hyperlink>
            <w:r>
              <w:t xml:space="preserve"> </w:t>
            </w:r>
          </w:p>
          <w:p w:rsidR="00BB6F9F" w:rsidRPr="005D081F" w:rsidRDefault="00BB6F9F" w:rsidP="00BB6F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BB6F9F" w:rsidRDefault="00BB6F9F" w:rsidP="00BB6F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Рекомендации: </w:t>
            </w:r>
          </w:p>
          <w:p w:rsidR="00BB6F9F" w:rsidRDefault="00BB6F9F" w:rsidP="00BB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Скачать ноты для чтения с листа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 аудиофайлы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аккомпанементов к своим произведениям</w:t>
            </w:r>
          </w:p>
          <w:p w:rsidR="00BB6F9F" w:rsidRDefault="00BB6F9F" w:rsidP="00BB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Выполнить и сдать своим преподавателям задания, размещённые в группе ВК</w:t>
            </w:r>
          </w:p>
          <w:p w:rsidR="00BB6F9F" w:rsidRPr="00BE7ABC" w:rsidRDefault="00BB6F9F" w:rsidP="00BB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Изучить предложенные аудио, видео и текстовые файлы, воспользовавшись рекомендациями своего преподавателя.</w:t>
            </w:r>
          </w:p>
        </w:tc>
      </w:tr>
    </w:tbl>
    <w:p w:rsidR="00A40F82" w:rsidRPr="00A40F82" w:rsidRDefault="00A40F82" w:rsidP="00A01C4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40F82" w:rsidRDefault="00A40F82" w:rsidP="00A01C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C4D" w:rsidRPr="00AD6F39" w:rsidRDefault="00A01C4D" w:rsidP="00A01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01C4D" w:rsidRPr="00A01C4D" w:rsidRDefault="00A01C4D" w:rsidP="00A01C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01C4D" w:rsidRPr="00A01C4D" w:rsidSect="00A01C4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F"/>
    <w:multiLevelType w:val="singleLevel"/>
    <w:tmpl w:val="0000003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1C229BD"/>
    <w:multiLevelType w:val="hybridMultilevel"/>
    <w:tmpl w:val="EDDE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730D7"/>
    <w:multiLevelType w:val="hybridMultilevel"/>
    <w:tmpl w:val="30AC8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01FE3"/>
    <w:multiLevelType w:val="hybridMultilevel"/>
    <w:tmpl w:val="EF147DF0"/>
    <w:lvl w:ilvl="0" w:tplc="158ABE4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C2851"/>
    <w:multiLevelType w:val="hybridMultilevel"/>
    <w:tmpl w:val="50EAA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48623B"/>
    <w:multiLevelType w:val="hybridMultilevel"/>
    <w:tmpl w:val="26A6F7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3A494B"/>
    <w:multiLevelType w:val="hybridMultilevel"/>
    <w:tmpl w:val="A6823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A2CFC"/>
    <w:multiLevelType w:val="hybridMultilevel"/>
    <w:tmpl w:val="6C4637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1F4B4A"/>
    <w:multiLevelType w:val="hybridMultilevel"/>
    <w:tmpl w:val="403EE8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874CFF"/>
    <w:multiLevelType w:val="hybridMultilevel"/>
    <w:tmpl w:val="BCA6D570"/>
    <w:lvl w:ilvl="0" w:tplc="A12470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A3C2D"/>
    <w:multiLevelType w:val="hybridMultilevel"/>
    <w:tmpl w:val="4B00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80ADE"/>
    <w:multiLevelType w:val="hybridMultilevel"/>
    <w:tmpl w:val="67B055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CD50D8"/>
    <w:multiLevelType w:val="hybridMultilevel"/>
    <w:tmpl w:val="24E278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EF14EC"/>
    <w:multiLevelType w:val="hybridMultilevel"/>
    <w:tmpl w:val="85604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85E2C"/>
    <w:multiLevelType w:val="hybridMultilevel"/>
    <w:tmpl w:val="BC8E24B2"/>
    <w:lvl w:ilvl="0" w:tplc="B23C2B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14"/>
  </w:num>
  <w:num w:numId="6">
    <w:abstractNumId w:val="12"/>
  </w:num>
  <w:num w:numId="7">
    <w:abstractNumId w:val="11"/>
  </w:num>
  <w:num w:numId="8">
    <w:abstractNumId w:val="9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  <w:num w:numId="13">
    <w:abstractNumId w:val="1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C4D"/>
    <w:rsid w:val="00032019"/>
    <w:rsid w:val="000910DF"/>
    <w:rsid w:val="000A42B0"/>
    <w:rsid w:val="0011466C"/>
    <w:rsid w:val="00183C6D"/>
    <w:rsid w:val="001B4E68"/>
    <w:rsid w:val="001C258A"/>
    <w:rsid w:val="0022278A"/>
    <w:rsid w:val="0023476D"/>
    <w:rsid w:val="00290D5E"/>
    <w:rsid w:val="002E3E95"/>
    <w:rsid w:val="002F6805"/>
    <w:rsid w:val="00324FC0"/>
    <w:rsid w:val="00351FE7"/>
    <w:rsid w:val="00366897"/>
    <w:rsid w:val="0039117F"/>
    <w:rsid w:val="004D6B82"/>
    <w:rsid w:val="00502786"/>
    <w:rsid w:val="00536DB3"/>
    <w:rsid w:val="00595A7E"/>
    <w:rsid w:val="005D081F"/>
    <w:rsid w:val="0060179E"/>
    <w:rsid w:val="006D1B79"/>
    <w:rsid w:val="00756127"/>
    <w:rsid w:val="00796597"/>
    <w:rsid w:val="00796949"/>
    <w:rsid w:val="00894AB8"/>
    <w:rsid w:val="008B388E"/>
    <w:rsid w:val="008E4472"/>
    <w:rsid w:val="00930A69"/>
    <w:rsid w:val="00931708"/>
    <w:rsid w:val="009656E0"/>
    <w:rsid w:val="009E65EA"/>
    <w:rsid w:val="00A01C4D"/>
    <w:rsid w:val="00A17CEE"/>
    <w:rsid w:val="00A40F82"/>
    <w:rsid w:val="00A94608"/>
    <w:rsid w:val="00AD2890"/>
    <w:rsid w:val="00AD6F39"/>
    <w:rsid w:val="00AE6183"/>
    <w:rsid w:val="00B956FC"/>
    <w:rsid w:val="00BA6805"/>
    <w:rsid w:val="00BB6F9F"/>
    <w:rsid w:val="00BE7ABC"/>
    <w:rsid w:val="00BE7EFC"/>
    <w:rsid w:val="00BF6BC2"/>
    <w:rsid w:val="00C05DFA"/>
    <w:rsid w:val="00C35CA1"/>
    <w:rsid w:val="00CA2FDB"/>
    <w:rsid w:val="00D742E3"/>
    <w:rsid w:val="00E96BB5"/>
    <w:rsid w:val="00EB31DD"/>
    <w:rsid w:val="00EB779E"/>
    <w:rsid w:val="00EE72D4"/>
    <w:rsid w:val="00EF3DFC"/>
    <w:rsid w:val="00F9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B736"/>
  <w15:docId w15:val="{D3535C9D-64E7-4D2B-82E9-40D85743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E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D081F"/>
    <w:rPr>
      <w:color w:val="0000FF"/>
      <w:u w:val="single"/>
    </w:rPr>
  </w:style>
  <w:style w:type="character" w:styleId="a6">
    <w:name w:val="Emphasis"/>
    <w:basedOn w:val="a0"/>
    <w:uiPriority w:val="20"/>
    <w:qFormat/>
    <w:rsid w:val="00183C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romanovflut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user/Flauto86/video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asson.ru/lib/instrument/flute/1/" TargetMode="External"/><Relationship Id="rId11" Type="http://schemas.openxmlformats.org/officeDocument/2006/relationships/hyperlink" Target="http://www.myflute.ru/?lang=ru" TargetMode="External"/><Relationship Id="rId5" Type="http://schemas.openxmlformats.org/officeDocument/2006/relationships/hyperlink" Target="https://vk.com/club_dshi3_flutes" TargetMode="External"/><Relationship Id="rId10" Type="http://schemas.openxmlformats.org/officeDocument/2006/relationships/hyperlink" Target="http://allforflut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37311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4294966421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dcterms:created xsi:type="dcterms:W3CDTF">2020-04-07T11:45:00Z</dcterms:created>
  <dcterms:modified xsi:type="dcterms:W3CDTF">2020-04-08T09:02:00Z</dcterms:modified>
</cp:coreProperties>
</file>